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10795</wp:posOffset>
                </wp:positionV>
                <wp:extent cx="57721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【提出方法】通帳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写しを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添付の上、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.85pt;width:45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">
                <v:textbox>
                  <w:txbxContent>
                    <w:p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【提出方法】通帳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写しを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添付の上、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EF21C5" w:rsidRDefault="00E07736" w:rsidP="00E07736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E07736" w:rsidRDefault="0040077E" w:rsidP="00E077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「はえぬき」新商品開発・販売支援金</w:t>
      </w:r>
      <w:r w:rsidR="001274A6">
        <w:rPr>
          <w:rFonts w:asciiTheme="majorEastAsia" w:eastAsiaTheme="majorEastAsia" w:hAnsiTheme="majorEastAsia" w:hint="eastAsia"/>
          <w:sz w:val="28"/>
          <w:szCs w:val="28"/>
        </w:rPr>
        <w:t>実績報告書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Pr="0041659B" w:rsidRDefault="00E07736" w:rsidP="00E077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1659B">
        <w:rPr>
          <w:rFonts w:asciiTheme="majorEastAsia" w:eastAsiaTheme="majorEastAsia" w:hAnsiTheme="majorEastAsia" w:hint="eastAsia"/>
          <w:sz w:val="24"/>
          <w:szCs w:val="24"/>
        </w:rPr>
        <w:t>【申請者】</w:t>
      </w:r>
    </w:p>
    <w:p w:rsidR="00E07736" w:rsidRPr="00E07736" w:rsidRDefault="00DC03D2" w:rsidP="00E07736">
      <w:pPr>
        <w:spacing w:afterLines="50" w:after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E0773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2C2C6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4165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41659B" w:rsidRPr="0041659B" w:rsidRDefault="0041659B" w:rsidP="004165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212230">
        <w:trPr>
          <w:trHeight w:val="478"/>
        </w:trPr>
        <w:tc>
          <w:tcPr>
            <w:tcW w:w="3823" w:type="dxa"/>
            <w:vAlign w:val="center"/>
          </w:tcPr>
          <w:p w:rsidR="006E6404" w:rsidRDefault="006E6404" w:rsidP="00557C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6E640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12230" w:rsidTr="0094431D">
        <w:tc>
          <w:tcPr>
            <w:tcW w:w="3823" w:type="dxa"/>
            <w:vAlign w:val="center"/>
          </w:tcPr>
          <w:p w:rsidR="00212230" w:rsidRPr="00922184" w:rsidRDefault="00212230" w:rsidP="0021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新商品の概要（実績）</w:t>
            </w:r>
          </w:p>
        </w:tc>
        <w:tc>
          <w:tcPr>
            <w:tcW w:w="5381" w:type="dxa"/>
            <w:vAlign w:val="center"/>
          </w:tcPr>
          <w:p w:rsidR="00212230" w:rsidRDefault="00212230" w:rsidP="00212230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（名称）</w:t>
            </w:r>
          </w:p>
          <w:p w:rsidR="00212230" w:rsidRDefault="00212230" w:rsidP="00212230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（製造個数）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個</w:t>
            </w:r>
          </w:p>
          <w:p w:rsidR="00212230" w:rsidRPr="00DC03D2" w:rsidRDefault="00212230" w:rsidP="00212230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（「はえぬき」使用量）　　　　　　　　㎏</w:t>
            </w:r>
          </w:p>
        </w:tc>
      </w:tr>
      <w:tr w:rsidR="00212230" w:rsidRPr="001033A3" w:rsidTr="00DF7E40">
        <w:trPr>
          <w:trHeight w:val="60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:rsidR="00212230" w:rsidRDefault="00212230" w:rsidP="00DF1C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パッケージ制作経費（実績）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:rsidR="00212230" w:rsidRPr="001033A3" w:rsidRDefault="00212230" w:rsidP="00DF1C5F">
            <w:pPr>
              <w:wordWrap w:val="0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212230" w:rsidTr="00DF7E40">
        <w:trPr>
          <w:trHeight w:val="552"/>
        </w:trPr>
        <w:tc>
          <w:tcPr>
            <w:tcW w:w="3823" w:type="dxa"/>
            <w:vAlign w:val="center"/>
          </w:tcPr>
          <w:p w:rsidR="00212230" w:rsidRDefault="00212230" w:rsidP="0021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:rsidR="00212230" w:rsidRDefault="00212230" w:rsidP="0021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212230" w:rsidTr="00DF7E40">
        <w:trPr>
          <w:trHeight w:val="588"/>
        </w:trPr>
        <w:tc>
          <w:tcPr>
            <w:tcW w:w="3823" w:type="dxa"/>
            <w:vAlign w:val="center"/>
          </w:tcPr>
          <w:p w:rsidR="00212230" w:rsidRDefault="00212230" w:rsidP="0021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</w:p>
        </w:tc>
        <w:tc>
          <w:tcPr>
            <w:tcW w:w="5381" w:type="dxa"/>
            <w:vAlign w:val="center"/>
          </w:tcPr>
          <w:p w:rsidR="00212230" w:rsidRDefault="00212230" w:rsidP="00212230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:rsidR="002C2C66" w:rsidRPr="00212230" w:rsidRDefault="002C2C66" w:rsidP="00212230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※</w:t>
      </w:r>
      <w:r w:rsidRPr="001E3A7F">
        <w:rPr>
          <w:rFonts w:asciiTheme="minorEastAsia" w:hAnsiTheme="minorEastAsia"/>
          <w:szCs w:val="21"/>
          <w:u w:val="single"/>
        </w:rPr>
        <w:t>実績額は、</w:t>
      </w:r>
      <w:r w:rsidR="00212230">
        <w:rPr>
          <w:rFonts w:asciiTheme="minorEastAsia" w:hAnsiTheme="minorEastAsia"/>
          <w:szCs w:val="21"/>
          <w:u w:val="single"/>
        </w:rPr>
        <w:t>パッケージ制作経費（実績）に２分の１を乗じた金額（10円未満の端数切捨て）</w:t>
      </w:r>
      <w:r w:rsidRPr="001E3A7F">
        <w:rPr>
          <w:rFonts w:asciiTheme="minorEastAsia" w:hAnsiTheme="minorEastAsia"/>
          <w:szCs w:val="21"/>
          <w:u w:val="single"/>
        </w:rPr>
        <w:t>。</w:t>
      </w:r>
    </w:p>
    <w:p w:rsidR="0041659B" w:rsidRPr="002C2C66" w:rsidRDefault="002C2C66" w:rsidP="00212230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交付額は、既交付決定額と実績額のいずれか低い額となります。</w:t>
      </w:r>
    </w:p>
    <w:p w:rsidR="0041659B" w:rsidRPr="006E6404" w:rsidRDefault="0041659B" w:rsidP="0041659B">
      <w:pPr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:rsidR="0041659B" w:rsidRPr="00F6518A" w:rsidRDefault="0041659B" w:rsidP="00E042B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:rsidR="0041659B" w:rsidRDefault="0041659B" w:rsidP="00E042B3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:rsidR="0041659B" w:rsidRPr="003B5F29" w:rsidRDefault="0041659B" w:rsidP="0041659B">
      <w:pPr>
        <w:spacing w:line="240" w:lineRule="exact"/>
        <w:rPr>
          <w:rFonts w:asciiTheme="minorEastAsia" w:hAnsiTheme="minorEastAsia"/>
          <w:szCs w:val="21"/>
        </w:rPr>
      </w:pPr>
      <w:r w:rsidRPr="003B5F29">
        <w:rPr>
          <w:rFonts w:asciiTheme="minorEastAsia" w:hAnsiTheme="minorEastAsia" w:hint="eastAsia"/>
          <w:szCs w:val="21"/>
        </w:rPr>
        <w:t>※通帳の写しを添付してください。（表紙及び1ページ目）</w:t>
      </w:r>
    </w:p>
    <w:p w:rsidR="0041659B" w:rsidRDefault="0041659B" w:rsidP="0041659B">
      <w:pPr>
        <w:jc w:val="left"/>
        <w:rPr>
          <w:rFonts w:asciiTheme="minorEastAsia" w:hAnsiTheme="minorEastAsia"/>
          <w:szCs w:val="21"/>
        </w:rPr>
      </w:pPr>
    </w:p>
    <w:p w:rsidR="0041659B" w:rsidRDefault="0041659B" w:rsidP="0041659B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:rsidR="0041659B" w:rsidRDefault="004341EF" w:rsidP="00DF7E40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（１）</w:t>
      </w:r>
      <w:r w:rsidR="00DF7E40">
        <w:rPr>
          <w:rFonts w:asciiTheme="minorEastAsia" w:hAnsiTheme="minorEastAsia"/>
          <w:sz w:val="24"/>
          <w:szCs w:val="21"/>
        </w:rPr>
        <w:t>パッケージ制作経費</w:t>
      </w:r>
      <w:r w:rsidR="0041659B">
        <w:rPr>
          <w:rFonts w:asciiTheme="minorEastAsia" w:hAnsiTheme="minorEastAsia"/>
          <w:sz w:val="24"/>
          <w:szCs w:val="21"/>
        </w:rPr>
        <w:t>を証明できる資料（任意様式）</w:t>
      </w:r>
    </w:p>
    <w:p w:rsidR="00DF7E40" w:rsidRPr="00DF7E40" w:rsidRDefault="00DF7E40" w:rsidP="00DF7E40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（２）新商品の販売等がわかる資料（任意様式、写真等も可）</w:t>
      </w:r>
    </w:p>
    <w:sectPr w:rsidR="00DF7E40" w:rsidRPr="00DF7E40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9F" w:rsidRDefault="002B779F" w:rsidP="00780E96">
      <w:r>
        <w:separator/>
      </w:r>
    </w:p>
  </w:endnote>
  <w:endnote w:type="continuationSeparator" w:id="0">
    <w:p w:rsidR="002B779F" w:rsidRDefault="002B779F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9F" w:rsidRDefault="002B779F" w:rsidP="00780E96">
      <w:r>
        <w:separator/>
      </w:r>
    </w:p>
  </w:footnote>
  <w:footnote w:type="continuationSeparator" w:id="0">
    <w:p w:rsidR="002B779F" w:rsidRDefault="002B779F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11B8"/>
    <w:rsid w:val="001274A6"/>
    <w:rsid w:val="00133226"/>
    <w:rsid w:val="00156AE3"/>
    <w:rsid w:val="001839F4"/>
    <w:rsid w:val="001F5CA6"/>
    <w:rsid w:val="00212230"/>
    <w:rsid w:val="00226277"/>
    <w:rsid w:val="00234C36"/>
    <w:rsid w:val="002B779F"/>
    <w:rsid w:val="002C2C66"/>
    <w:rsid w:val="002C41C5"/>
    <w:rsid w:val="002D731F"/>
    <w:rsid w:val="0032567F"/>
    <w:rsid w:val="003606FD"/>
    <w:rsid w:val="00365769"/>
    <w:rsid w:val="0038619A"/>
    <w:rsid w:val="003B5F29"/>
    <w:rsid w:val="003E2426"/>
    <w:rsid w:val="0040077E"/>
    <w:rsid w:val="0041659B"/>
    <w:rsid w:val="004341EF"/>
    <w:rsid w:val="00437167"/>
    <w:rsid w:val="00443F12"/>
    <w:rsid w:val="00447319"/>
    <w:rsid w:val="00456AF5"/>
    <w:rsid w:val="004B5BCB"/>
    <w:rsid w:val="004C7D71"/>
    <w:rsid w:val="004F4BAF"/>
    <w:rsid w:val="005269B5"/>
    <w:rsid w:val="00557C5A"/>
    <w:rsid w:val="006055D1"/>
    <w:rsid w:val="00655FEF"/>
    <w:rsid w:val="00691D58"/>
    <w:rsid w:val="006B761B"/>
    <w:rsid w:val="006D5054"/>
    <w:rsid w:val="006E6404"/>
    <w:rsid w:val="0076086B"/>
    <w:rsid w:val="00771BE2"/>
    <w:rsid w:val="00780E96"/>
    <w:rsid w:val="007E2FBA"/>
    <w:rsid w:val="007E3778"/>
    <w:rsid w:val="008F209F"/>
    <w:rsid w:val="008F6FDF"/>
    <w:rsid w:val="00900328"/>
    <w:rsid w:val="00915341"/>
    <w:rsid w:val="0094431D"/>
    <w:rsid w:val="0095232C"/>
    <w:rsid w:val="00A11F4B"/>
    <w:rsid w:val="00A74F84"/>
    <w:rsid w:val="00A83615"/>
    <w:rsid w:val="00AB1C3A"/>
    <w:rsid w:val="00B27E34"/>
    <w:rsid w:val="00B34B3F"/>
    <w:rsid w:val="00BB22C6"/>
    <w:rsid w:val="00C26940"/>
    <w:rsid w:val="00C42DAB"/>
    <w:rsid w:val="00D209E8"/>
    <w:rsid w:val="00D853DC"/>
    <w:rsid w:val="00D90D05"/>
    <w:rsid w:val="00DA2F62"/>
    <w:rsid w:val="00DC03D2"/>
    <w:rsid w:val="00DF7E40"/>
    <w:rsid w:val="00E07736"/>
    <w:rsid w:val="00E208E6"/>
    <w:rsid w:val="00E219A3"/>
    <w:rsid w:val="00EF21C5"/>
    <w:rsid w:val="00F12DB0"/>
    <w:rsid w:val="00F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2021-07-14T01:45:00Z</cp:lastPrinted>
  <dcterms:created xsi:type="dcterms:W3CDTF">2021-06-05T01:23:00Z</dcterms:created>
  <dcterms:modified xsi:type="dcterms:W3CDTF">2021-07-14T01:45:00Z</dcterms:modified>
</cp:coreProperties>
</file>