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ACF86" w14:textId="7043CAC2" w:rsidR="00437265" w:rsidRDefault="00F6194A" w:rsidP="00603A3F">
      <w:pPr>
        <w:ind w:firstLineChars="200" w:firstLine="420"/>
        <w:rPr>
          <w:rStyle w:val="jsgrdq"/>
          <w:rFonts w:ascii="あんずもじ" w:eastAsia="あんずもじ" w:hAnsi="あんずもじ"/>
          <w:color w:val="000000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3252FD54" wp14:editId="3F6917C5">
            <wp:simplePos x="0" y="0"/>
            <wp:positionH relativeFrom="column">
              <wp:posOffset>89537</wp:posOffset>
            </wp:positionH>
            <wp:positionV relativeFrom="paragraph">
              <wp:posOffset>-831215</wp:posOffset>
            </wp:positionV>
            <wp:extent cx="6189345" cy="158115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6" r="11000" b="48400"/>
                    <a:stretch/>
                  </pic:blipFill>
                  <pic:spPr bwMode="auto">
                    <a:xfrm>
                      <a:off x="0" y="0"/>
                      <a:ext cx="618934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6CA3E" w14:textId="3DC1C772" w:rsidR="00304622" w:rsidRDefault="00304622" w:rsidP="00DD37C4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14:paraId="466C390E" w14:textId="69DFEEE2" w:rsidR="00304622" w:rsidRPr="007F1DDE" w:rsidRDefault="00D45D98" w:rsidP="007F1DDE">
      <w:pPr>
        <w:ind w:firstLineChars="100" w:firstLine="361"/>
        <w:jc w:val="center"/>
        <w:rPr>
          <w:rFonts w:ascii="ＭＳ Ｐゴシック" w:eastAsia="ＭＳ Ｐゴシック" w:hAnsi="ＭＳ Ｐゴシック"/>
          <w:b/>
          <w:sz w:val="36"/>
          <w:szCs w:val="28"/>
        </w:rPr>
      </w:pPr>
      <w:r>
        <w:rPr>
          <w:rFonts w:ascii="ＭＳ Ｐゴシック" w:eastAsia="ＭＳ Ｐゴシック" w:hAnsi="ＭＳ Ｐゴシック" w:hint="eastAsia"/>
          <w:b/>
          <w:sz w:val="36"/>
          <w:szCs w:val="28"/>
        </w:rPr>
        <w:t>つや姫／雪若丸が食べられるお店紹介</w:t>
      </w:r>
    </w:p>
    <w:p w14:paraId="48B6D7BF" w14:textId="7E0A583F" w:rsidR="00304622" w:rsidRPr="00DD37C4" w:rsidRDefault="007F1DDE" w:rsidP="00DD37C4">
      <w:pPr>
        <w:ind w:firstLineChars="100" w:firstLine="361"/>
        <w:jc w:val="center"/>
        <w:rPr>
          <w:rFonts w:ascii="ＭＳ Ｐゴシック" w:eastAsia="ＭＳ Ｐゴシック" w:hAnsi="ＭＳ Ｐゴシック"/>
          <w:b/>
          <w:sz w:val="36"/>
          <w:szCs w:val="28"/>
        </w:rPr>
      </w:pPr>
      <w:r w:rsidRPr="007F1DDE">
        <w:rPr>
          <w:rFonts w:ascii="ＭＳ Ｐゴシック" w:eastAsia="ＭＳ Ｐゴシック" w:hAnsi="ＭＳ Ｐゴシック" w:hint="eastAsia"/>
          <w:b/>
          <w:sz w:val="36"/>
          <w:szCs w:val="28"/>
        </w:rPr>
        <w:t>～つや姫/雪若丸公式インスタグラムでPRしよう～</w:t>
      </w:r>
    </w:p>
    <w:p w14:paraId="7482DDBC" w14:textId="436D4E48" w:rsidR="00304622" w:rsidRPr="00F6194A" w:rsidRDefault="00304622" w:rsidP="00F6194A">
      <w:pPr>
        <w:spacing w:line="240" w:lineRule="atLeas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67511962" w14:textId="686756E0" w:rsidR="006C3A19" w:rsidRPr="00304622" w:rsidRDefault="006C3A19" w:rsidP="006C3A19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店舗名　　　　　　　　　　　　　　　　　　　　　　　　　　　（ご担当者）　　　　　 　　　　  </w:t>
      </w:r>
    </w:p>
    <w:p w14:paraId="2D47A915" w14:textId="6CF00C8C" w:rsidR="006C3A19" w:rsidRPr="00304622" w:rsidRDefault="006C3A19" w:rsidP="006C3A19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住所　〒　　　　　　　　　　　　　　　　　　　　　　　　　　　　　　 　　</w:t>
      </w:r>
      <w:r w:rsid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</w:t>
      </w:r>
      <w:r w:rsidRP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</w:p>
    <w:p w14:paraId="312E545C" w14:textId="2952C8B0" w:rsidR="006C3A19" w:rsidRPr="00304622" w:rsidRDefault="006C3A19" w:rsidP="006C3A19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電話　　　　　　　　</w:t>
      </w:r>
      <w:r w:rsid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</w:t>
      </w:r>
      <w:r w:rsidRP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mailアドレス　　　　</w:t>
      </w:r>
      <w:r w:rsid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P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 　　　</w:t>
      </w:r>
    </w:p>
    <w:p w14:paraId="59671D12" w14:textId="61EFC538" w:rsidR="006C3A19" w:rsidRPr="00304622" w:rsidRDefault="006C3A19" w:rsidP="006C3A19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０１． 料理名　　　　　　　　　　　　　　　　　　　　　　　　　　　　　　　　　　　　　　　　　　　  　　　</w:t>
      </w:r>
    </w:p>
    <w:p w14:paraId="63D31899" w14:textId="601E6EF5" w:rsidR="006C3A19" w:rsidRPr="00304622" w:rsidRDefault="006C3A19" w:rsidP="006C3A19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料理のおすすめポイント　　　　　　　　　　　　　　　　　　　　　　　　　　　　　　　　　　　　　　      </w:t>
      </w:r>
    </w:p>
    <w:p w14:paraId="3463965A" w14:textId="1A903878" w:rsidR="006C3A19" w:rsidRPr="00304622" w:rsidRDefault="006C3A19" w:rsidP="006C3A19">
      <w:pPr>
        <w:tabs>
          <w:tab w:val="left" w:pos="9214"/>
        </w:tabs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０２． 料理名　　　　　　　　　　　　　　　　　　　　　　　　　　　　　　　　　　　　　　　　　　　　  　　</w:t>
      </w:r>
    </w:p>
    <w:p w14:paraId="04995132" w14:textId="77777777" w:rsidR="00DD37C4" w:rsidRDefault="006C3A19" w:rsidP="006C3A19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3046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料理のおすすめポイント　　　　　　　　　　　　　　　　　　　　　　　　　　　　　　　　　　　　</w:t>
      </w:r>
    </w:p>
    <w:p w14:paraId="1159E930" w14:textId="797F99E4" w:rsidR="007A688A" w:rsidRPr="007A688A" w:rsidRDefault="007A688A" w:rsidP="007A688A">
      <w:pPr>
        <w:spacing w:line="280" w:lineRule="exact"/>
        <w:ind w:firstLineChars="200" w:firstLine="420"/>
        <w:rPr>
          <w:rFonts w:ascii="あんずもじ" w:eastAsia="あんずもじ" w:hAnsi="あんずもじ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BFB6EDF" wp14:editId="5A123041">
            <wp:simplePos x="0" y="0"/>
            <wp:positionH relativeFrom="margin">
              <wp:posOffset>89535</wp:posOffset>
            </wp:positionH>
            <wp:positionV relativeFrom="paragraph">
              <wp:posOffset>130175</wp:posOffset>
            </wp:positionV>
            <wp:extent cx="6152860" cy="14097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4" r="7426" b="28751"/>
                    <a:stretch/>
                  </pic:blipFill>
                  <pic:spPr bwMode="auto">
                    <a:xfrm>
                      <a:off x="0" y="0"/>
                      <a:ext cx="6153150" cy="140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38B1D" w14:textId="2E6BE7A6" w:rsidR="007A688A" w:rsidRPr="007A688A" w:rsidRDefault="007A688A" w:rsidP="007A688A">
      <w:pPr>
        <w:spacing w:line="280" w:lineRule="exact"/>
        <w:ind w:firstLineChars="200" w:firstLine="480"/>
        <w:rPr>
          <w:rFonts w:ascii="あんずもじ" w:eastAsia="あんずもじ" w:hAnsi="あんずもじ"/>
          <w:sz w:val="24"/>
          <w:szCs w:val="24"/>
        </w:rPr>
      </w:pPr>
    </w:p>
    <w:p w14:paraId="3D0CA59C" w14:textId="73FBD94F" w:rsidR="007A688A" w:rsidRDefault="007A688A" w:rsidP="007A688A">
      <w:pPr>
        <w:spacing w:line="280" w:lineRule="exact"/>
        <w:ind w:firstLineChars="200" w:firstLine="480"/>
        <w:rPr>
          <w:rFonts w:ascii="あんずもじ" w:eastAsia="あんずもじ" w:hAnsi="あんずもじ"/>
          <w:sz w:val="24"/>
          <w:szCs w:val="24"/>
        </w:rPr>
      </w:pPr>
      <w:r>
        <w:rPr>
          <w:rFonts w:ascii="あんずもじ" w:eastAsia="あんずもじ" w:hAnsi="あんずもじ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21EE40" wp14:editId="14648E41">
                <wp:simplePos x="0" y="0"/>
                <wp:positionH relativeFrom="margin">
                  <wp:posOffset>879475</wp:posOffset>
                </wp:positionH>
                <wp:positionV relativeFrom="paragraph">
                  <wp:posOffset>171412</wp:posOffset>
                </wp:positionV>
                <wp:extent cx="4038600" cy="6191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2887F" w14:textId="52DE898C" w:rsidR="00C528AF" w:rsidRPr="00237DA6" w:rsidRDefault="005E2C7A" w:rsidP="00C528AF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237DA6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32"/>
                              </w:rPr>
                              <w:t xml:space="preserve">送付先　</w:t>
                            </w:r>
                            <w:r w:rsidR="00FF5F4A" w:rsidRPr="00237DA6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>Mail</w:t>
                            </w:r>
                            <w:r w:rsidR="00FF5F4A" w:rsidRPr="00237DA6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hyperlink r:id="rId8" w:history="1">
                              <w:r w:rsidR="00237DA6" w:rsidRPr="00CF73F4">
                                <w:rPr>
                                  <w:rStyle w:val="a4"/>
                                  <w:rFonts w:ascii="游ゴシック" w:eastAsia="游ゴシック" w:hAnsi="游ゴシック" w:hint="eastAsia"/>
                                  <w:sz w:val="28"/>
                                  <w:szCs w:val="28"/>
                                </w:rPr>
                                <w:t>tsuya-yuki@hf-project.co.jp</w:t>
                              </w:r>
                            </w:hyperlink>
                            <w:r w:rsidR="00FF5F4A" w:rsidRPr="00237DA6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  <w:p w14:paraId="4D3E9E35" w14:textId="7A7B2A5A" w:rsidR="00C528AF" w:rsidRPr="005E2C7A" w:rsidRDefault="00C528AF" w:rsidP="00C528AF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5E2C7A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1E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69.25pt;margin-top:13.5pt;width:318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" filled="f" stroked="f" strokeweight=".5pt">
                <v:textbox>
                  <w:txbxContent>
                    <w:p w14:paraId="1342887F" w14:textId="52DE898C" w:rsidR="00C528AF" w:rsidRPr="00237DA6" w:rsidRDefault="005E2C7A" w:rsidP="00C528AF">
                      <w:pPr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237DA6">
                        <w:rPr>
                          <w:rFonts w:ascii="游ゴシック" w:eastAsia="游ゴシック" w:hAnsi="游ゴシック" w:hint="eastAsia"/>
                          <w:sz w:val="28"/>
                          <w:szCs w:val="32"/>
                        </w:rPr>
                        <w:t xml:space="preserve">送付先　</w:t>
                      </w:r>
                      <w:r w:rsidR="00FF5F4A" w:rsidRPr="00237DA6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>Mail</w:t>
                      </w:r>
                      <w:r w:rsidR="00FF5F4A" w:rsidRPr="00237DA6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 xml:space="preserve">　</w:t>
                      </w:r>
                      <w:hyperlink r:id="rId9" w:history="1">
                        <w:r w:rsidR="00237DA6" w:rsidRPr="00CF73F4">
                          <w:rPr>
                            <w:rStyle w:val="a4"/>
                            <w:rFonts w:ascii="游ゴシック" w:eastAsia="游ゴシック" w:hAnsi="游ゴシック" w:hint="eastAsia"/>
                            <w:sz w:val="28"/>
                            <w:szCs w:val="28"/>
                          </w:rPr>
                          <w:t>tsuya-yuki@hf-project.co.jp</w:t>
                        </w:r>
                      </w:hyperlink>
                      <w:r w:rsidR="00FF5F4A" w:rsidRPr="00237DA6">
                        <w:rPr>
                          <w:rFonts w:ascii="游ゴシック" w:eastAsia="游ゴシック" w:hAnsi="游ゴシック" w:hint="eastAsia"/>
                          <w:sz w:val="28"/>
                          <w:szCs w:val="32"/>
                        </w:rPr>
                        <w:t xml:space="preserve">　</w:t>
                      </w:r>
                    </w:p>
                    <w:p w14:paraId="4D3E9E35" w14:textId="7A7B2A5A" w:rsidR="00C528AF" w:rsidRPr="005E2C7A" w:rsidRDefault="00C528AF" w:rsidP="00C528AF">
                      <w:pPr>
                        <w:rPr>
                          <w:sz w:val="28"/>
                          <w:szCs w:val="32"/>
                        </w:rPr>
                      </w:pPr>
                      <w:r w:rsidRPr="005E2C7A">
                        <w:rPr>
                          <w:rFonts w:hint="eastAsia"/>
                          <w:sz w:val="28"/>
                          <w:szCs w:val="32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3B77D" w14:textId="2B082EE5" w:rsidR="007A688A" w:rsidRDefault="007A688A" w:rsidP="007A688A">
      <w:pPr>
        <w:spacing w:line="280" w:lineRule="exact"/>
        <w:ind w:firstLineChars="200" w:firstLine="480"/>
        <w:rPr>
          <w:rFonts w:ascii="あんずもじ" w:eastAsia="あんずもじ" w:hAnsi="あんずもじ"/>
          <w:sz w:val="24"/>
          <w:szCs w:val="24"/>
        </w:rPr>
      </w:pPr>
    </w:p>
    <w:p w14:paraId="066EE3A7" w14:textId="77777777" w:rsidR="007A688A" w:rsidRDefault="007A688A" w:rsidP="007A688A">
      <w:pPr>
        <w:spacing w:line="280" w:lineRule="exact"/>
        <w:ind w:firstLineChars="200" w:firstLine="480"/>
        <w:rPr>
          <w:rFonts w:ascii="あんずもじ" w:eastAsia="あんずもじ" w:hAnsi="あんずもじ"/>
          <w:sz w:val="24"/>
          <w:szCs w:val="24"/>
        </w:rPr>
      </w:pPr>
    </w:p>
    <w:p w14:paraId="67202873" w14:textId="77777777" w:rsidR="007A688A" w:rsidRDefault="007A688A" w:rsidP="007A688A">
      <w:pPr>
        <w:spacing w:line="280" w:lineRule="exact"/>
        <w:ind w:firstLineChars="200" w:firstLine="480"/>
        <w:rPr>
          <w:rFonts w:ascii="あんずもじ" w:eastAsia="あんずもじ" w:hAnsi="あんずもじ"/>
          <w:sz w:val="24"/>
          <w:szCs w:val="24"/>
        </w:rPr>
      </w:pPr>
    </w:p>
    <w:p w14:paraId="57BCB91D" w14:textId="77777777" w:rsidR="007A688A" w:rsidRDefault="007A688A" w:rsidP="007A688A">
      <w:pPr>
        <w:spacing w:line="280" w:lineRule="exact"/>
        <w:ind w:firstLineChars="200" w:firstLine="480"/>
        <w:rPr>
          <w:rFonts w:ascii="あんずもじ" w:eastAsia="あんずもじ" w:hAnsi="あんずもじ"/>
          <w:sz w:val="24"/>
          <w:szCs w:val="24"/>
        </w:rPr>
      </w:pPr>
    </w:p>
    <w:p w14:paraId="7E16789B" w14:textId="77777777" w:rsidR="007A688A" w:rsidRDefault="007A688A" w:rsidP="007A688A">
      <w:pPr>
        <w:spacing w:line="280" w:lineRule="exact"/>
        <w:ind w:firstLineChars="200" w:firstLine="480"/>
        <w:rPr>
          <w:rFonts w:ascii="あんずもじ" w:eastAsia="あんずもじ" w:hAnsi="あんずもじ"/>
          <w:sz w:val="24"/>
          <w:szCs w:val="24"/>
        </w:rPr>
      </w:pPr>
    </w:p>
    <w:p w14:paraId="3F1DC1CD" w14:textId="77777777" w:rsidR="007A688A" w:rsidRDefault="007A688A" w:rsidP="007A688A">
      <w:pPr>
        <w:spacing w:line="280" w:lineRule="exact"/>
        <w:ind w:firstLineChars="200" w:firstLine="480"/>
        <w:rPr>
          <w:rFonts w:ascii="あんずもじ" w:eastAsia="あんずもじ" w:hAnsi="あんずもじ"/>
          <w:sz w:val="24"/>
          <w:szCs w:val="24"/>
        </w:rPr>
      </w:pPr>
    </w:p>
    <w:p w14:paraId="709C2797" w14:textId="77777777" w:rsidR="007A688A" w:rsidRDefault="007A688A" w:rsidP="007A688A">
      <w:pPr>
        <w:spacing w:line="280" w:lineRule="exact"/>
        <w:ind w:firstLineChars="129" w:firstLine="284"/>
        <w:rPr>
          <w:rFonts w:ascii="あんずもじ" w:eastAsia="あんずもじ" w:hAnsi="あんずもじ"/>
          <w:sz w:val="22"/>
        </w:rPr>
      </w:pPr>
    </w:p>
    <w:p w14:paraId="4A1FB44A" w14:textId="2B90C030" w:rsidR="007A688A" w:rsidRPr="007A688A" w:rsidRDefault="007A688A" w:rsidP="007A688A">
      <w:pPr>
        <w:spacing w:line="280" w:lineRule="exact"/>
        <w:ind w:firstLineChars="129" w:firstLine="284"/>
        <w:rPr>
          <w:rFonts w:ascii="あんずもじ" w:eastAsia="あんずもじ" w:hAnsi="あんずもじ"/>
          <w:sz w:val="22"/>
        </w:rPr>
      </w:pPr>
      <w:r w:rsidRPr="007A688A">
        <w:rPr>
          <w:rFonts w:ascii="あんずもじ" w:eastAsia="あんずもじ" w:hAnsi="あんずもじ" w:hint="eastAsia"/>
          <w:sz w:val="22"/>
        </w:rPr>
        <w:t xml:space="preserve">問合せ　</w:t>
      </w:r>
      <w:r w:rsidR="007F1B77">
        <w:rPr>
          <w:rFonts w:ascii="あんずもじ" w:eastAsia="あんずもじ" w:hAnsi="あんずもじ" w:hint="eastAsia"/>
          <w:sz w:val="22"/>
        </w:rPr>
        <w:t>つや姫／雪若丸が食べられるお店紹介</w:t>
      </w:r>
      <w:bookmarkStart w:id="0" w:name="_GoBack"/>
      <w:bookmarkEnd w:id="0"/>
      <w:r>
        <w:rPr>
          <w:rFonts w:ascii="あんずもじ" w:eastAsia="あんずもじ" w:hAnsi="あんずもじ" w:hint="eastAsia"/>
          <w:sz w:val="22"/>
        </w:rPr>
        <w:t xml:space="preserve">事務局　</w:t>
      </w:r>
      <w:r w:rsidRPr="007A688A">
        <w:rPr>
          <w:rFonts w:ascii="あんずもじ" w:eastAsia="あんずもじ" w:hAnsi="あんずもじ" w:hint="eastAsia"/>
          <w:sz w:val="22"/>
        </w:rPr>
        <w:t>株式会社エイチ・エフ・ピー</w:t>
      </w:r>
    </w:p>
    <w:p w14:paraId="31B4299D" w14:textId="697BDBB4" w:rsidR="00437265" w:rsidRPr="000D7D2D" w:rsidRDefault="007A688A" w:rsidP="007A688A">
      <w:pPr>
        <w:spacing w:line="280" w:lineRule="exact"/>
        <w:ind w:firstLineChars="129" w:firstLine="284"/>
        <w:rPr>
          <w:rFonts w:ascii="あんずもじ" w:eastAsia="あんずもじ" w:hAnsi="あんずもじ"/>
          <w:sz w:val="28"/>
          <w:szCs w:val="28"/>
        </w:rPr>
      </w:pPr>
      <w:r w:rsidRPr="007A688A">
        <w:rPr>
          <w:rFonts w:ascii="あんずもじ" w:eastAsia="あんずもじ" w:hAnsi="あんずもじ" w:hint="eastAsia"/>
          <w:sz w:val="22"/>
        </w:rPr>
        <w:t xml:space="preserve">　　TEL　  ０２３－６６６－６９６７　E-mail  tsuya-yuki@hf-project.co.jp</w:t>
      </w:r>
    </w:p>
    <w:sectPr w:rsidR="00437265" w:rsidRPr="000D7D2D" w:rsidSect="00603A3F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DC0D1" w14:textId="77777777" w:rsidR="007A688A" w:rsidRDefault="007A688A" w:rsidP="007A688A">
      <w:r>
        <w:separator/>
      </w:r>
    </w:p>
  </w:endnote>
  <w:endnote w:type="continuationSeparator" w:id="0">
    <w:p w14:paraId="5C8C233E" w14:textId="77777777" w:rsidR="007A688A" w:rsidRDefault="007A688A" w:rsidP="007A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あんずもじ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C2529" w14:textId="77777777" w:rsidR="007A688A" w:rsidRDefault="007A688A" w:rsidP="007A688A">
      <w:r>
        <w:separator/>
      </w:r>
    </w:p>
  </w:footnote>
  <w:footnote w:type="continuationSeparator" w:id="0">
    <w:p w14:paraId="295B5DAA" w14:textId="77777777" w:rsidR="007A688A" w:rsidRDefault="007A688A" w:rsidP="007A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15"/>
    <w:rsid w:val="00033AF9"/>
    <w:rsid w:val="000612CB"/>
    <w:rsid w:val="000C7B8F"/>
    <w:rsid w:val="000D7D2D"/>
    <w:rsid w:val="00197633"/>
    <w:rsid w:val="001A7F37"/>
    <w:rsid w:val="00226BD8"/>
    <w:rsid w:val="00237DA6"/>
    <w:rsid w:val="00240D36"/>
    <w:rsid w:val="0026654D"/>
    <w:rsid w:val="002712F0"/>
    <w:rsid w:val="00295A03"/>
    <w:rsid w:val="00304622"/>
    <w:rsid w:val="003072E2"/>
    <w:rsid w:val="00351D3B"/>
    <w:rsid w:val="0037380A"/>
    <w:rsid w:val="003762AE"/>
    <w:rsid w:val="00376BC9"/>
    <w:rsid w:val="003C1093"/>
    <w:rsid w:val="00437265"/>
    <w:rsid w:val="00455D8A"/>
    <w:rsid w:val="00471BA5"/>
    <w:rsid w:val="004762D9"/>
    <w:rsid w:val="00591073"/>
    <w:rsid w:val="005A1050"/>
    <w:rsid w:val="005D68D3"/>
    <w:rsid w:val="005E2C7A"/>
    <w:rsid w:val="00603A3F"/>
    <w:rsid w:val="00612EFA"/>
    <w:rsid w:val="006C3A19"/>
    <w:rsid w:val="00750303"/>
    <w:rsid w:val="007A688A"/>
    <w:rsid w:val="007C2620"/>
    <w:rsid w:val="007F1B77"/>
    <w:rsid w:val="007F1DDE"/>
    <w:rsid w:val="008273FD"/>
    <w:rsid w:val="008A102E"/>
    <w:rsid w:val="0091297A"/>
    <w:rsid w:val="00952A22"/>
    <w:rsid w:val="009B1D4C"/>
    <w:rsid w:val="00A85EC6"/>
    <w:rsid w:val="00C04648"/>
    <w:rsid w:val="00C41770"/>
    <w:rsid w:val="00C528AF"/>
    <w:rsid w:val="00C96976"/>
    <w:rsid w:val="00CC2615"/>
    <w:rsid w:val="00CF73F4"/>
    <w:rsid w:val="00D45D98"/>
    <w:rsid w:val="00D64E01"/>
    <w:rsid w:val="00DD37C4"/>
    <w:rsid w:val="00DD7BAB"/>
    <w:rsid w:val="00E00B99"/>
    <w:rsid w:val="00E50340"/>
    <w:rsid w:val="00E6016D"/>
    <w:rsid w:val="00F16790"/>
    <w:rsid w:val="00F6194A"/>
    <w:rsid w:val="00FF1E79"/>
    <w:rsid w:val="00FF4EDF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422F8C"/>
  <w15:chartTrackingRefBased/>
  <w15:docId w15:val="{EB8DBCE2-C2DC-482C-9117-4744680D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a"/>
    <w:rsid w:val="00A85E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sgrdq">
    <w:name w:val="jsgrdq"/>
    <w:basedOn w:val="a0"/>
    <w:rsid w:val="00A85EC6"/>
  </w:style>
  <w:style w:type="character" w:styleId="a4">
    <w:name w:val="Hyperlink"/>
    <w:basedOn w:val="a0"/>
    <w:uiPriority w:val="99"/>
    <w:unhideWhenUsed/>
    <w:rsid w:val="00FF5F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5F4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A6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688A"/>
  </w:style>
  <w:style w:type="paragraph" w:styleId="a7">
    <w:name w:val="footer"/>
    <w:basedOn w:val="a"/>
    <w:link w:val="a8"/>
    <w:uiPriority w:val="99"/>
    <w:unhideWhenUsed/>
    <w:rsid w:val="007A68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688A"/>
  </w:style>
  <w:style w:type="paragraph" w:styleId="a9">
    <w:name w:val="Balloon Text"/>
    <w:basedOn w:val="a"/>
    <w:link w:val="aa"/>
    <w:uiPriority w:val="99"/>
    <w:semiHidden/>
    <w:unhideWhenUsed/>
    <w:rsid w:val="00612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2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uya-yuki@hf-project.co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suya-yuki@hf-project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2023-06-08T01:05:00Z</cp:lastPrinted>
  <dcterms:created xsi:type="dcterms:W3CDTF">2022-05-13T01:28:00Z</dcterms:created>
  <dcterms:modified xsi:type="dcterms:W3CDTF">2023-06-12T05:57:00Z</dcterms:modified>
</cp:coreProperties>
</file>