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29" w:rsidRDefault="003B5F29" w:rsidP="003B5F29">
      <w:pPr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6985</wp:posOffset>
                </wp:positionV>
                <wp:extent cx="57721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Pr="00F6518A" w:rsidRDefault="00F6518A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518A"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【提出方法】通帳</w:t>
                            </w:r>
                            <w:r w:rsidRPr="00F6518A">
                              <w:rPr>
                                <w:rFonts w:asciiTheme="majorEastAsia" w:eastAsiaTheme="majorEastAsia" w:hAnsiTheme="majorEastAsia"/>
                              </w:rPr>
                              <w:t>写しを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添付の上、</w:t>
                            </w:r>
                            <w:r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にて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本部あてご提出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ください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.55pt;width:454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usRAIAAFgEAAAOAAAAZHJzL2Uyb0RvYy54bWysVEuOEzEQ3SNxB8t70h8lk5l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">
                <v:textbox style="mso-fit-shape-to-text:t">
                  <w:txbxContent>
                    <w:p w:rsidR="00F6518A" w:rsidRPr="00F6518A" w:rsidRDefault="00F6518A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6518A">
                        <w:rPr>
                          <w:rFonts w:asciiTheme="majorEastAsia" w:eastAsiaTheme="majorEastAsia" w:hAnsiTheme="majorEastAsia" w:hint="eastAsia"/>
                        </w:rPr>
                        <w:t>【提出方法】通帳</w:t>
                      </w:r>
                      <w:r w:rsidRPr="00F6518A">
                        <w:rPr>
                          <w:rFonts w:asciiTheme="majorEastAsia" w:eastAsiaTheme="majorEastAsia" w:hAnsiTheme="majorEastAsia"/>
                        </w:rPr>
                        <w:t>写しを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添付の上、</w:t>
                      </w:r>
                      <w:r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にて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本部あてご提出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ください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29" w:rsidRDefault="003B5F29" w:rsidP="00A74F84">
      <w:pPr>
        <w:spacing w:afterLines="50" w:after="180"/>
        <w:rPr>
          <w:rFonts w:asciiTheme="majorEastAsia" w:eastAsiaTheme="majorEastAsia" w:hAnsiTheme="majorEastAsia"/>
          <w:sz w:val="22"/>
        </w:rPr>
      </w:pPr>
    </w:p>
    <w:p w:rsidR="00EF21C5" w:rsidRDefault="00E07736" w:rsidP="00E07736">
      <w:pPr>
        <w:spacing w:afterLines="50" w:after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41659B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E07736" w:rsidRPr="00E07736" w:rsidRDefault="006055D1" w:rsidP="00E077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55D1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1274A6" w:rsidRPr="006055D1">
        <w:rPr>
          <w:rFonts w:asciiTheme="majorEastAsia" w:eastAsiaTheme="majorEastAsia" w:hAnsiTheme="majorEastAsia" w:hint="eastAsia"/>
          <w:sz w:val="28"/>
          <w:szCs w:val="28"/>
        </w:rPr>
        <w:t>はえぬき」</w:t>
      </w:r>
      <w:r w:rsidR="001274A6" w:rsidRPr="00922184">
        <w:rPr>
          <w:rFonts w:asciiTheme="majorEastAsia" w:eastAsiaTheme="majorEastAsia" w:hAnsiTheme="majorEastAsia" w:hint="eastAsia"/>
          <w:sz w:val="28"/>
          <w:szCs w:val="28"/>
        </w:rPr>
        <w:t>パックごはん増産</w:t>
      </w:r>
      <w:r w:rsidR="001274A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CB4326">
        <w:rPr>
          <w:rFonts w:asciiTheme="majorEastAsia" w:eastAsiaTheme="majorEastAsia" w:hAnsiTheme="majorEastAsia" w:hint="eastAsia"/>
          <w:sz w:val="28"/>
          <w:szCs w:val="28"/>
        </w:rPr>
        <w:t>支援金</w:t>
      </w:r>
      <w:r w:rsidR="001274A6">
        <w:rPr>
          <w:rFonts w:asciiTheme="majorEastAsia" w:eastAsiaTheme="majorEastAsia" w:hAnsiTheme="majorEastAsia" w:hint="eastAsia"/>
          <w:sz w:val="28"/>
          <w:szCs w:val="28"/>
        </w:rPr>
        <w:t>実績報告書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Pr="0041659B" w:rsidRDefault="00E07736" w:rsidP="00E0773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1659B">
        <w:rPr>
          <w:rFonts w:asciiTheme="majorEastAsia" w:eastAsiaTheme="majorEastAsia" w:hAnsiTheme="majorEastAsia" w:hint="eastAsia"/>
          <w:sz w:val="24"/>
          <w:szCs w:val="24"/>
        </w:rPr>
        <w:t>【申請者】</w:t>
      </w:r>
    </w:p>
    <w:p w:rsidR="00E07736" w:rsidRPr="00E07736" w:rsidRDefault="00DC03D2" w:rsidP="00E07736">
      <w:pPr>
        <w:spacing w:afterLines="50" w:after="1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事業者</w:t>
      </w:r>
      <w:r w:rsidR="00E07736">
        <w:rPr>
          <w:rFonts w:asciiTheme="minorEastAsia" w:hAnsiTheme="minorEastAsia" w:hint="eastAsia"/>
          <w:sz w:val="24"/>
          <w:szCs w:val="24"/>
        </w:rPr>
        <w:t>名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E07736" w:rsidRPr="00E07736" w:rsidRDefault="00E07736" w:rsidP="00E07736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 w:rsidR="00DC03D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 w:rsidR="006E640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</w:t>
      </w:r>
      <w:r w:rsidR="002C2C6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4165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71BE2">
        <w:rPr>
          <w:rFonts w:asciiTheme="minorEastAsia" w:hAnsiTheme="minorEastAsia" w:hint="eastAsia"/>
          <w:sz w:val="24"/>
          <w:szCs w:val="24"/>
        </w:rPr>
        <w:t>このことについて、事業が完了しましたので、関係書類を添付して以下</w:t>
      </w:r>
      <w:r w:rsidR="0041659B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41659B" w:rsidRPr="0041659B" w:rsidRDefault="0041659B" w:rsidP="004165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659B">
        <w:rPr>
          <w:rFonts w:asciiTheme="majorEastAsia" w:eastAsiaTheme="majorEastAsia" w:hAnsiTheme="majorEastAsia"/>
          <w:sz w:val="24"/>
          <w:szCs w:val="24"/>
        </w:rPr>
        <w:t>【取組実績】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6E6404" w:rsidTr="000411B8">
        <w:trPr>
          <w:trHeight w:val="620"/>
        </w:trPr>
        <w:tc>
          <w:tcPr>
            <w:tcW w:w="3823" w:type="dxa"/>
            <w:vAlign w:val="center"/>
          </w:tcPr>
          <w:p w:rsidR="006E6404" w:rsidRDefault="006E6404" w:rsidP="00557C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5381" w:type="dxa"/>
            <w:vAlign w:val="center"/>
          </w:tcPr>
          <w:p w:rsidR="006E6404" w:rsidRDefault="006E6404" w:rsidP="006E640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2C2C66" w:rsidTr="0094431D">
        <w:tc>
          <w:tcPr>
            <w:tcW w:w="3823" w:type="dxa"/>
            <w:vAlign w:val="center"/>
          </w:tcPr>
          <w:p w:rsidR="002C2C66" w:rsidRDefault="002C2C66" w:rsidP="002C2C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パックごはん</w:t>
            </w:r>
          </w:p>
          <w:p w:rsidR="002C2C66" w:rsidRDefault="002C2C66" w:rsidP="002C2C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増産等実績</w:t>
            </w:r>
          </w:p>
        </w:tc>
        <w:tc>
          <w:tcPr>
            <w:tcW w:w="5381" w:type="dxa"/>
            <w:vAlign w:val="center"/>
          </w:tcPr>
          <w:p w:rsidR="002C2C66" w:rsidRPr="00E54E9F" w:rsidRDefault="002C2C66" w:rsidP="002C2C66">
            <w:pPr>
              <w:ind w:right="29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/>
                <w:szCs w:val="24"/>
                <w:u w:val="single"/>
              </w:rPr>
              <w:t>増産等を行った</w:t>
            </w:r>
            <w:r w:rsidRPr="00E54E9F">
              <w:rPr>
                <w:rFonts w:asciiTheme="minorEastAsia" w:hAnsiTheme="minorEastAsia"/>
                <w:szCs w:val="24"/>
                <w:u w:val="single"/>
              </w:rPr>
              <w:t>数量をご記入ください</w:t>
            </w:r>
          </w:p>
          <w:p w:rsidR="002C2C66" w:rsidRDefault="00691D58" w:rsidP="002C2C66">
            <w:pPr>
              <w:ind w:right="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（増産等個数）　</w:t>
            </w:r>
            <w:r w:rsidR="002C2C66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="002C2C6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C2C66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22627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2C2C66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="0022627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2C2C66">
              <w:rPr>
                <w:rFonts w:asciiTheme="minorEastAsia" w:hAnsiTheme="minorEastAsia"/>
                <w:sz w:val="24"/>
                <w:szCs w:val="24"/>
              </w:rPr>
              <w:t>個</w:t>
            </w:r>
          </w:p>
          <w:p w:rsidR="002C2C66" w:rsidRPr="00DC03D2" w:rsidRDefault="00691D58" w:rsidP="002C2C66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（「はえぬき」使用量）</w:t>
            </w:r>
            <w:r w:rsidR="00226277">
              <w:rPr>
                <w:rFonts w:asciiTheme="minorEastAsia" w:hAnsiTheme="minorEastAsia"/>
                <w:sz w:val="24"/>
                <w:szCs w:val="24"/>
              </w:rPr>
              <w:t xml:space="preserve">　　　　　　　　</w:t>
            </w:r>
            <w:r w:rsidR="001F5CA6">
              <w:rPr>
                <w:rFonts w:asciiTheme="minorEastAsia" w:hAnsiTheme="minorEastAsia"/>
                <w:sz w:val="24"/>
                <w:szCs w:val="24"/>
              </w:rPr>
              <w:t xml:space="preserve">　kg</w:t>
            </w:r>
          </w:p>
        </w:tc>
      </w:tr>
      <w:tr w:rsidR="002C2C66" w:rsidTr="0041659B">
        <w:trPr>
          <w:trHeight w:val="702"/>
        </w:trPr>
        <w:tc>
          <w:tcPr>
            <w:tcW w:w="3823" w:type="dxa"/>
            <w:vAlign w:val="center"/>
          </w:tcPr>
          <w:p w:rsidR="002C2C66" w:rsidRDefault="002C2C66" w:rsidP="002C2C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既交付決定額</w:t>
            </w:r>
          </w:p>
        </w:tc>
        <w:tc>
          <w:tcPr>
            <w:tcW w:w="5381" w:type="dxa"/>
            <w:vAlign w:val="center"/>
          </w:tcPr>
          <w:p w:rsidR="002C2C66" w:rsidRDefault="002C2C66" w:rsidP="001F5C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  <w:tr w:rsidR="002C2C66" w:rsidTr="0041659B">
        <w:trPr>
          <w:trHeight w:val="702"/>
        </w:trPr>
        <w:tc>
          <w:tcPr>
            <w:tcW w:w="3823" w:type="dxa"/>
            <w:vAlign w:val="center"/>
          </w:tcPr>
          <w:p w:rsidR="002C2C66" w:rsidRDefault="002C2C66" w:rsidP="002C2C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実績額</w:t>
            </w:r>
          </w:p>
        </w:tc>
        <w:tc>
          <w:tcPr>
            <w:tcW w:w="5381" w:type="dxa"/>
            <w:vAlign w:val="center"/>
          </w:tcPr>
          <w:p w:rsidR="002C2C66" w:rsidRDefault="002C2C66" w:rsidP="001F5CA6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</w:tbl>
    <w:p w:rsidR="002C2C66" w:rsidRDefault="002C2C66" w:rsidP="002C2C66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Pr="001E3A7F">
        <w:rPr>
          <w:rFonts w:asciiTheme="minorEastAsia" w:hAnsiTheme="minorEastAsia"/>
          <w:szCs w:val="21"/>
          <w:u w:val="single"/>
        </w:rPr>
        <w:t>実績額は、使用数量</w:t>
      </w:r>
      <w:r>
        <w:rPr>
          <w:rFonts w:asciiTheme="minorEastAsia" w:hAnsiTheme="minorEastAsia"/>
          <w:szCs w:val="21"/>
          <w:u w:val="single"/>
        </w:rPr>
        <w:t>実績</w:t>
      </w:r>
      <w:r w:rsidRPr="001E3A7F">
        <w:rPr>
          <w:rFonts w:asciiTheme="minorEastAsia" w:hAnsiTheme="minorEastAsia"/>
          <w:szCs w:val="21"/>
          <w:u w:val="single"/>
        </w:rPr>
        <w:t>10</w:t>
      </w:r>
      <w:r>
        <w:rPr>
          <w:rFonts w:asciiTheme="minorEastAsia" w:hAnsiTheme="minorEastAsia"/>
          <w:szCs w:val="21"/>
          <w:u w:val="single"/>
        </w:rPr>
        <w:t>kg</w:t>
      </w:r>
      <w:r w:rsidRPr="001E3A7F">
        <w:rPr>
          <w:rFonts w:asciiTheme="minorEastAsia" w:hAnsiTheme="minorEastAsia"/>
          <w:szCs w:val="21"/>
          <w:u w:val="single"/>
        </w:rPr>
        <w:t>（10</w:t>
      </w:r>
      <w:r>
        <w:rPr>
          <w:rFonts w:asciiTheme="minorEastAsia" w:hAnsiTheme="minorEastAsia"/>
          <w:szCs w:val="21"/>
          <w:u w:val="single"/>
        </w:rPr>
        <w:t>kg</w:t>
      </w:r>
      <w:r w:rsidRPr="001E3A7F">
        <w:rPr>
          <w:rFonts w:asciiTheme="minorEastAsia" w:hAnsiTheme="minorEastAsia"/>
          <w:szCs w:val="21"/>
          <w:u w:val="single"/>
        </w:rPr>
        <w:t>未満の端数は切り捨て）につき</w:t>
      </w:r>
      <w:r w:rsidR="0038619A">
        <w:rPr>
          <w:rFonts w:asciiTheme="minorEastAsia" w:hAnsiTheme="minorEastAsia"/>
          <w:szCs w:val="21"/>
          <w:u w:val="single"/>
        </w:rPr>
        <w:t>250</w:t>
      </w:r>
      <w:r w:rsidRPr="001E3A7F">
        <w:rPr>
          <w:rFonts w:asciiTheme="minorEastAsia" w:hAnsiTheme="minorEastAsia"/>
          <w:szCs w:val="21"/>
          <w:u w:val="single"/>
        </w:rPr>
        <w:t>円を乗じた金額。</w:t>
      </w:r>
    </w:p>
    <w:p w:rsidR="002C2C66" w:rsidRDefault="002C2C66" w:rsidP="002C2C66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Pr="00B72AAC">
        <w:rPr>
          <w:rFonts w:asciiTheme="minorEastAsia" w:hAnsiTheme="minorEastAsia"/>
          <w:szCs w:val="21"/>
          <w:u w:val="single"/>
        </w:rPr>
        <w:t>交付額は、既交付決定額と実績額のいずれか低い額となります。</w:t>
      </w:r>
    </w:p>
    <w:p w:rsidR="0041659B" w:rsidRPr="002C2C66" w:rsidRDefault="0041659B" w:rsidP="0041659B">
      <w:pPr>
        <w:jc w:val="left"/>
        <w:rPr>
          <w:rFonts w:asciiTheme="minorEastAsia" w:hAnsiTheme="minorEastAsia"/>
          <w:szCs w:val="21"/>
        </w:rPr>
      </w:pPr>
    </w:p>
    <w:p w:rsidR="0041659B" w:rsidRPr="006E6404" w:rsidRDefault="0041659B" w:rsidP="0041659B">
      <w:pPr>
        <w:spacing w:beforeLines="50" w:before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E6404">
        <w:rPr>
          <w:rFonts w:asciiTheme="majorEastAsia" w:eastAsiaTheme="majorEastAsia" w:hAnsiTheme="majorEastAsia" w:hint="eastAsia"/>
          <w:sz w:val="24"/>
          <w:szCs w:val="24"/>
        </w:rPr>
        <w:t>【振込先口座情報】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1696"/>
        <w:gridCol w:w="1808"/>
        <w:gridCol w:w="1808"/>
        <w:gridCol w:w="1483"/>
      </w:tblGrid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696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1483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696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808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483" w:type="dxa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trHeight w:val="617"/>
          <w:jc w:val="center"/>
        </w:trPr>
        <w:tc>
          <w:tcPr>
            <w:tcW w:w="2409" w:type="dxa"/>
            <w:vAlign w:val="center"/>
          </w:tcPr>
          <w:p w:rsidR="0041659B" w:rsidRDefault="0041659B" w:rsidP="00E04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696" w:type="dxa"/>
          </w:tcPr>
          <w:p w:rsidR="0041659B" w:rsidRPr="00F6518A" w:rsidRDefault="0041659B" w:rsidP="00E042B3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9" w:type="dxa"/>
            <w:gridSpan w:val="3"/>
          </w:tcPr>
          <w:p w:rsidR="0041659B" w:rsidRDefault="0041659B" w:rsidP="00E042B3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518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</w:tr>
    </w:tbl>
    <w:p w:rsidR="0041659B" w:rsidRPr="003B5F29" w:rsidRDefault="0041659B" w:rsidP="0041659B">
      <w:pPr>
        <w:spacing w:line="240" w:lineRule="exact"/>
        <w:rPr>
          <w:rFonts w:asciiTheme="minorEastAsia" w:hAnsiTheme="minorEastAsia"/>
          <w:szCs w:val="21"/>
        </w:rPr>
      </w:pPr>
      <w:r w:rsidRPr="003B5F29">
        <w:rPr>
          <w:rFonts w:asciiTheme="minorEastAsia" w:hAnsiTheme="minorEastAsia" w:hint="eastAsia"/>
          <w:szCs w:val="21"/>
        </w:rPr>
        <w:t>※通帳の写しを添付してください。（表紙及び1ページ目）</w:t>
      </w:r>
    </w:p>
    <w:p w:rsidR="0041659B" w:rsidRPr="0041659B" w:rsidRDefault="0041659B" w:rsidP="0041659B">
      <w:pPr>
        <w:spacing w:line="24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41659B" w:rsidRDefault="0041659B" w:rsidP="0041659B">
      <w:pPr>
        <w:jc w:val="left"/>
        <w:rPr>
          <w:rFonts w:asciiTheme="minorEastAsia" w:hAnsiTheme="minorEastAsia"/>
          <w:szCs w:val="21"/>
        </w:rPr>
      </w:pPr>
    </w:p>
    <w:p w:rsidR="0041659B" w:rsidRDefault="0041659B" w:rsidP="0041659B">
      <w:pPr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【添付書類】</w:t>
      </w:r>
    </w:p>
    <w:p w:rsidR="0041659B" w:rsidRPr="0041659B" w:rsidRDefault="0041659B" w:rsidP="00777512">
      <w:pPr>
        <w:ind w:leftChars="100" w:left="210"/>
        <w:jc w:val="left"/>
        <w:rPr>
          <w:rFonts w:asciiTheme="minorEastAsia" w:hAnsiTheme="minorEastAsia"/>
          <w:sz w:val="24"/>
          <w:szCs w:val="21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1"/>
        </w:rPr>
        <w:t>「はえぬき」を上記の</w:t>
      </w:r>
      <w:r w:rsidR="001F5CA6">
        <w:rPr>
          <w:rFonts w:asciiTheme="minorEastAsia" w:hAnsiTheme="minorEastAsia"/>
          <w:sz w:val="24"/>
          <w:szCs w:val="21"/>
        </w:rPr>
        <w:t>数量使用した</w:t>
      </w:r>
      <w:r>
        <w:rPr>
          <w:rFonts w:asciiTheme="minorEastAsia" w:hAnsiTheme="minorEastAsia"/>
          <w:sz w:val="24"/>
          <w:szCs w:val="21"/>
        </w:rPr>
        <w:t>実績を証明できる資料（任意様式）</w:t>
      </w:r>
    </w:p>
    <w:p w:rsidR="0041659B" w:rsidRDefault="0041659B" w:rsidP="00A74F84">
      <w:pPr>
        <w:spacing w:line="24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</w:p>
    <w:sectPr w:rsidR="0041659B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9F" w:rsidRDefault="002B779F" w:rsidP="00780E96">
      <w:r>
        <w:separator/>
      </w:r>
    </w:p>
  </w:endnote>
  <w:endnote w:type="continuationSeparator" w:id="0">
    <w:p w:rsidR="002B779F" w:rsidRDefault="002B779F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9F" w:rsidRDefault="002B779F" w:rsidP="00780E96">
      <w:r>
        <w:separator/>
      </w:r>
    </w:p>
  </w:footnote>
  <w:footnote w:type="continuationSeparator" w:id="0">
    <w:p w:rsidR="002B779F" w:rsidRDefault="002B779F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411B8"/>
    <w:rsid w:val="001274A6"/>
    <w:rsid w:val="00133226"/>
    <w:rsid w:val="00156AE3"/>
    <w:rsid w:val="001839F4"/>
    <w:rsid w:val="001F5CA6"/>
    <w:rsid w:val="00226277"/>
    <w:rsid w:val="00234C36"/>
    <w:rsid w:val="002B779F"/>
    <w:rsid w:val="002C2C66"/>
    <w:rsid w:val="002C41C5"/>
    <w:rsid w:val="002D731F"/>
    <w:rsid w:val="0032567F"/>
    <w:rsid w:val="003606FD"/>
    <w:rsid w:val="00365769"/>
    <w:rsid w:val="0038619A"/>
    <w:rsid w:val="003B5F29"/>
    <w:rsid w:val="003E2426"/>
    <w:rsid w:val="0041659B"/>
    <w:rsid w:val="004341EF"/>
    <w:rsid w:val="00437167"/>
    <w:rsid w:val="00443F12"/>
    <w:rsid w:val="00447319"/>
    <w:rsid w:val="00456AF5"/>
    <w:rsid w:val="004B5BCB"/>
    <w:rsid w:val="004C7D71"/>
    <w:rsid w:val="004F4BAF"/>
    <w:rsid w:val="004F7030"/>
    <w:rsid w:val="005269B5"/>
    <w:rsid w:val="00557C5A"/>
    <w:rsid w:val="006055D1"/>
    <w:rsid w:val="00655FEF"/>
    <w:rsid w:val="00691D58"/>
    <w:rsid w:val="006B761B"/>
    <w:rsid w:val="006D5054"/>
    <w:rsid w:val="006E6404"/>
    <w:rsid w:val="0076086B"/>
    <w:rsid w:val="00771BE2"/>
    <w:rsid w:val="00777512"/>
    <w:rsid w:val="00780E96"/>
    <w:rsid w:val="007E2FBA"/>
    <w:rsid w:val="007E3778"/>
    <w:rsid w:val="008F209F"/>
    <w:rsid w:val="008F6FDF"/>
    <w:rsid w:val="00900328"/>
    <w:rsid w:val="00915341"/>
    <w:rsid w:val="0094431D"/>
    <w:rsid w:val="0095232C"/>
    <w:rsid w:val="00A11F4B"/>
    <w:rsid w:val="00A74F84"/>
    <w:rsid w:val="00A83615"/>
    <w:rsid w:val="00AB1C3A"/>
    <w:rsid w:val="00B27E34"/>
    <w:rsid w:val="00B34B3F"/>
    <w:rsid w:val="00BB22C6"/>
    <w:rsid w:val="00C26940"/>
    <w:rsid w:val="00C42DAB"/>
    <w:rsid w:val="00CB4326"/>
    <w:rsid w:val="00D209E8"/>
    <w:rsid w:val="00D853DC"/>
    <w:rsid w:val="00D90D05"/>
    <w:rsid w:val="00DA2F62"/>
    <w:rsid w:val="00DC03D2"/>
    <w:rsid w:val="00E07736"/>
    <w:rsid w:val="00E219A3"/>
    <w:rsid w:val="00EF21C5"/>
    <w:rsid w:val="00F12DB0"/>
    <w:rsid w:val="00F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2021-07-12T09:06:00Z</cp:lastPrinted>
  <dcterms:created xsi:type="dcterms:W3CDTF">2021-06-05T01:23:00Z</dcterms:created>
  <dcterms:modified xsi:type="dcterms:W3CDTF">2021-07-14T01:50:00Z</dcterms:modified>
</cp:coreProperties>
</file>